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8" w:rsidRDefault="00437988" w:rsidP="00437988">
      <w:pPr>
        <w:pStyle w:val="Rubrik1"/>
      </w:pPr>
      <w:r>
        <w:t>TRÄFFA RÄTT</w:t>
      </w:r>
    </w:p>
    <w:p w:rsidR="00437988" w:rsidRDefault="00437988" w:rsidP="00437988"/>
    <w:p w:rsidR="00437988" w:rsidRDefault="00F313F0" w:rsidP="00437988">
      <w:pPr>
        <w:rPr>
          <w:sz w:val="28"/>
        </w:rPr>
      </w:pPr>
      <w:r w:rsidRPr="00FD162E">
        <w:rPr>
          <w:b/>
          <w:sz w:val="32"/>
        </w:rPr>
        <w:t>Aktivitet</w:t>
      </w:r>
      <w:r>
        <w:rPr>
          <w:sz w:val="28"/>
        </w:rPr>
        <w:t>: Kasta bollar på tomma konservburkar</w:t>
      </w:r>
    </w:p>
    <w:p w:rsidR="00F313F0" w:rsidRDefault="00F313F0" w:rsidP="00437988">
      <w:pPr>
        <w:rPr>
          <w:sz w:val="28"/>
        </w:rPr>
      </w:pPr>
      <w:r w:rsidRPr="00FD162E">
        <w:rPr>
          <w:b/>
          <w:sz w:val="28"/>
        </w:rPr>
        <w:t>Pris</w:t>
      </w:r>
      <w:r>
        <w:rPr>
          <w:sz w:val="28"/>
        </w:rPr>
        <w:t>: 2 euro/3bollar. Alla burkar ska fällas för vinst (om det finns tillräckligt med vinster, här är det tänkt att godis ska vara vinst)</w:t>
      </w:r>
    </w:p>
    <w:p w:rsidR="00F313F0" w:rsidRDefault="00F313F0" w:rsidP="00F313F0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Tre platser, 10 burkar/plats</w:t>
      </w:r>
    </w:p>
    <w:p w:rsidR="00F313F0" w:rsidRDefault="00F313F0" w:rsidP="00F313F0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Burkarna formas som en pyramid på en släpkärra (hämtas av Leif Jakobsson). En av spelplatserna görs lägre för mindre barn.</w:t>
      </w:r>
    </w:p>
    <w:p w:rsidR="00F313F0" w:rsidRDefault="00F313F0" w:rsidP="00F313F0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Barn under skolåldern kastar 2 meter ifrån, större barn 5 meter ifrån.</w:t>
      </w:r>
    </w:p>
    <w:p w:rsidR="00F313F0" w:rsidRDefault="00F313F0" w:rsidP="00F313F0">
      <w:pPr>
        <w:rPr>
          <w:sz w:val="28"/>
        </w:rPr>
      </w:pPr>
    </w:p>
    <w:p w:rsidR="00F313F0" w:rsidRDefault="00F313F0" w:rsidP="00F313F0">
      <w:pPr>
        <w:rPr>
          <w:sz w:val="28"/>
        </w:rPr>
      </w:pPr>
      <w:r w:rsidRPr="00FD162E">
        <w:rPr>
          <w:b/>
          <w:sz w:val="28"/>
        </w:rPr>
        <w:t>På pysselkvällen</w:t>
      </w:r>
      <w:r>
        <w:rPr>
          <w:sz w:val="28"/>
        </w:rPr>
        <w:t>:</w:t>
      </w:r>
    </w:p>
    <w:p w:rsidR="00F313F0" w:rsidRDefault="00F313F0" w:rsidP="00F313F0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Kolla om det finns tillräckligt med burkar från föregående år. Dekorera burkarna med färggranna papper vid behov.</w:t>
      </w:r>
    </w:p>
    <w:p w:rsidR="00F313F0" w:rsidRDefault="00F313F0" w:rsidP="00F313F0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Kolla skyltarna och piffa vid behov upp dem.</w:t>
      </w:r>
    </w:p>
    <w:p w:rsidR="00F313F0" w:rsidRDefault="00F313F0" w:rsidP="00F313F0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Kontrollera och samla ihop vinster. Ca 100 småvinster behövs.</w:t>
      </w:r>
    </w:p>
    <w:p w:rsidR="00F313F0" w:rsidRDefault="00F313F0" w:rsidP="00F313F0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 till att det finns bollar. </w:t>
      </w:r>
    </w:p>
    <w:p w:rsidR="00F313F0" w:rsidRDefault="00F313F0" w:rsidP="00F313F0">
      <w:pPr>
        <w:pStyle w:val="Liststycke"/>
        <w:numPr>
          <w:ilvl w:val="0"/>
          <w:numId w:val="2"/>
        </w:numPr>
        <w:rPr>
          <w:sz w:val="28"/>
        </w:rPr>
      </w:pPr>
      <w:r>
        <w:rPr>
          <w:sz w:val="28"/>
        </w:rPr>
        <w:t>Gör upp en timplan för jippot. Minst fyra personer/pass behövs.</w:t>
      </w:r>
    </w:p>
    <w:p w:rsidR="00F313F0" w:rsidRDefault="00F313F0" w:rsidP="00F313F0">
      <w:pPr>
        <w:rPr>
          <w:sz w:val="28"/>
        </w:rPr>
      </w:pPr>
      <w:r w:rsidRPr="00FD162E">
        <w:rPr>
          <w:b/>
          <w:sz w:val="28"/>
        </w:rPr>
        <w:t>På jippot</w:t>
      </w:r>
      <w:r>
        <w:rPr>
          <w:sz w:val="28"/>
        </w:rPr>
        <w:t>:</w:t>
      </w:r>
    </w:p>
    <w:p w:rsidR="00F313F0" w:rsidRDefault="00F313F0" w:rsidP="00F313F0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Ställa i ordning 9.30-11: En släpkärra placeras vid gymnastiksalsväggen. Tre spelplatser byggs upp på släpkärran på bockar som hämtas från ladugårdsbackens förråd. Hämta växelkassa och priser.</w:t>
      </w:r>
    </w:p>
    <w:p w:rsidR="00F313F0" w:rsidRDefault="00F313F0" w:rsidP="00F313F0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På jippot 10.45-12 och 11.45-13: Ordna deltagarna i köer, mindre barn till den lägre kastplatsen. Ta emot betalning och samla in de bollar som kastas. Dela ut priser. Alla som fäller minst 8/10 burkar får en vinst, den som fäller alla burkar får två vinster. </w:t>
      </w:r>
    </w:p>
    <w:p w:rsidR="00F313F0" w:rsidRPr="00F313F0" w:rsidRDefault="00F313F0" w:rsidP="00F313F0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12.45-ca 14 Städa undan: räkna kassan, full i responsblanketten och returnera till huvudkassan. Samla ihop bollar och sådana burkar som kan användas på nytt och för dem o</w:t>
      </w:r>
      <w:bookmarkStart w:id="0" w:name="_GoBack"/>
      <w:bookmarkEnd w:id="0"/>
      <w:r>
        <w:rPr>
          <w:sz w:val="28"/>
        </w:rPr>
        <w:t xml:space="preserve">ch skyltarna till förrådet. </w:t>
      </w:r>
    </w:p>
    <w:sectPr w:rsidR="00F313F0" w:rsidRPr="00F313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1CB0"/>
    <w:multiLevelType w:val="hybridMultilevel"/>
    <w:tmpl w:val="855EC9B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3FA8"/>
    <w:multiLevelType w:val="hybridMultilevel"/>
    <w:tmpl w:val="B748E0D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B89"/>
    <w:multiLevelType w:val="hybridMultilevel"/>
    <w:tmpl w:val="8D043C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88"/>
    <w:rsid w:val="001C7573"/>
    <w:rsid w:val="00437988"/>
    <w:rsid w:val="007065A4"/>
    <w:rsid w:val="00863402"/>
    <w:rsid w:val="008D45E9"/>
    <w:rsid w:val="00E04CC4"/>
    <w:rsid w:val="00F313F0"/>
    <w:rsid w:val="00FD162E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372A"/>
  <w15:chartTrackingRefBased/>
  <w15:docId w15:val="{8463056A-AD25-432D-8EE2-D282BD78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7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7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3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Kinnunen</dc:creator>
  <cp:keywords/>
  <dc:description/>
  <cp:lastModifiedBy>Tina Kinnunen</cp:lastModifiedBy>
  <cp:revision>3</cp:revision>
  <dcterms:created xsi:type="dcterms:W3CDTF">2018-03-07T16:19:00Z</dcterms:created>
  <dcterms:modified xsi:type="dcterms:W3CDTF">2018-03-07T16:30:00Z</dcterms:modified>
</cp:coreProperties>
</file>